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13" w:rsidRDefault="008D2113">
      <w:pPr>
        <w:rPr>
          <w:rFonts w:ascii="Verdana" w:eastAsia="Times New Roman" w:hAnsi="Verdana" w:cs="Times New Roman"/>
          <w:sz w:val="18"/>
          <w:szCs w:val="18"/>
        </w:rPr>
      </w:pPr>
      <w:bookmarkStart w:id="0" w:name="_GoBack"/>
      <w:bookmarkEnd w:id="0"/>
    </w:p>
    <w:p w:rsidR="008D2113" w:rsidRDefault="008D2113">
      <w:pPr>
        <w:rPr>
          <w:rFonts w:ascii="Verdana" w:eastAsia="Times New Roman" w:hAnsi="Verdana" w:cs="Times New Roman"/>
          <w:sz w:val="18"/>
          <w:szCs w:val="18"/>
        </w:rPr>
      </w:pPr>
    </w:p>
    <w:p w:rsidR="005E41B8" w:rsidRPr="005E41B8" w:rsidRDefault="008D2113" w:rsidP="005E41B8">
      <w:pPr>
        <w:rPr>
          <w:rFonts w:asciiTheme="majorHAnsi" w:hAnsiTheme="majorHAnsi" w:cs="Times New Roman"/>
        </w:rPr>
      </w:pPr>
      <w:r w:rsidRPr="0003456F">
        <w:rPr>
          <w:rFonts w:asciiTheme="majorHAnsi" w:eastAsia="Times New Roman" w:hAnsiTheme="majorHAnsi" w:cs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41120" cy="2038350"/>
            <wp:effectExtent l="171450" t="133350" r="354330" b="304800"/>
            <wp:wrapSquare wrapText="bothSides"/>
            <wp:docPr id="6" name="Picture 5" descr="bora-stank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a-stankovi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E41B8" w:rsidRPr="005E41B8">
        <w:rPr>
          <w:rFonts w:asciiTheme="majorHAnsi" w:hAnsiTheme="majorHAnsi" w:cs="Times New Roman"/>
        </w:rPr>
        <w:t xml:space="preserve">ОСНОВНА ШКОЛА " БОРА СТАНКОВИЋ" КАРАВУКОВО </w:t>
      </w:r>
    </w:p>
    <w:p w:rsidR="008D2113" w:rsidRPr="0003456F" w:rsidRDefault="008D2113" w:rsidP="005E41B8">
      <w:pPr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03456F">
        <w:rPr>
          <w:rFonts w:asciiTheme="majorHAnsi" w:eastAsia="Times New Roman" w:hAnsiTheme="majorHAnsi" w:cs="Times New Roman"/>
          <w:b/>
          <w:sz w:val="24"/>
          <w:szCs w:val="24"/>
        </w:rPr>
        <w:br w:type="textWrapping" w:clear="all"/>
      </w:r>
    </w:p>
    <w:p w:rsidR="005E41B8" w:rsidRPr="005E41B8" w:rsidRDefault="005E41B8" w:rsidP="005E41B8">
      <w:pPr>
        <w:jc w:val="center"/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ПЛАН И ПРОГРАМ НАСТАВЕ У ПРИРОДИ ЗА УЧЕНИКЕ ОД 1. ДО 4. РАЗРЕДА</w:t>
      </w:r>
    </w:p>
    <w:p w:rsidR="005E41B8" w:rsidRPr="005E41B8" w:rsidRDefault="005E41B8" w:rsidP="005E41B8">
      <w:pPr>
        <w:jc w:val="center"/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БАЊА ВРУЈЦИ, 2019.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Default="005E41B8" w:rsidP="005E41B8">
      <w:pPr>
        <w:rPr>
          <w:rFonts w:asciiTheme="majorHAnsi" w:hAnsiTheme="majorHAnsi" w:cs="Times New Roman"/>
        </w:rPr>
      </w:pPr>
    </w:p>
    <w:p w:rsidR="005E41B8" w:rsidRDefault="005E41B8" w:rsidP="005E41B8">
      <w:pPr>
        <w:rPr>
          <w:rFonts w:asciiTheme="majorHAnsi" w:hAnsiTheme="majorHAnsi" w:cs="Times New Roman"/>
        </w:rPr>
      </w:pPr>
    </w:p>
    <w:p w:rsidR="005E41B8" w:rsidRDefault="005E41B8" w:rsidP="005E41B8">
      <w:pPr>
        <w:rPr>
          <w:rFonts w:asciiTheme="majorHAnsi" w:hAnsiTheme="majorHAnsi" w:cs="Times New Roman"/>
        </w:rPr>
      </w:pPr>
    </w:p>
    <w:p w:rsidR="005E41B8" w:rsidRDefault="005E41B8" w:rsidP="005E41B8">
      <w:pPr>
        <w:rPr>
          <w:rFonts w:asciiTheme="majorHAnsi" w:hAnsiTheme="majorHAnsi" w:cs="Times New Roman"/>
        </w:rPr>
      </w:pPr>
    </w:p>
    <w:p w:rsid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jc w:val="center"/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КАРАВУКОВО, АУГУСТ, 2019.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lastRenderedPageBreak/>
        <w:t>ПЛАН И ПРОГРАМ НАСТАВЕ У ПРИРОДИ ЗА УЧЕНИКЕ ОД ПРВОГ ДО ЧЕТВРТОГ РАЗРЕДА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ЦИЉЕВИ И ЗАДАЦИ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Настава у природи је облик образовно-васпитног рада којим се остварују обавезни наставни предмети, изборни програми, пројектна настава и ваннаставне активности из плана и програма наставе и учења за први циклус основног образовања и васпитања - у климатски погодном месту из здравствено-рекреативних и образовно-васпитних разлога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Циљеви наставе у природи су: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 очување, подстицање и унапређивање укупног здравственог стања ученика, њиховог правилног психофизичког и социјалног развоја;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 стварање основа за усвајање активног, здравог и креативног начина живота и организовања и коришћења слободног времена;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 проширивање постојећих и стицање нових знања и искустава о непосредном природном и друштвеном окружењу;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 развијање еколошке свести и подстицање ученика на лични и колективни ангажман у заштити природе;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 социјализација ученика и стицање искустава у колективном животу, уз развијање толеранције и одговорног односа према себи, другима, окружењу и културном наслеђу;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 развијање позитивних односа према националним, културним и естетским вредностима;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 развијање способности сагледавања развоја привредних могућности краја, односно региона који се обилази.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Задаци наставе у природи остварују се на основу плана и програма наставе и учења, образовно-васпитног рада и школског програма и саставни су део годишњег плана рада школе.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Задаци који се остварују реализацијом програма наставе у природи су: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 побољшање здравља и развијање физичких и моторичких способности ученика;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 задовољавање основних дечијих потреба за кретањем и игром;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 очување природне дечије радозналости за појаве у природи и подстицање интересовања и способности за њихово упознавање кроз одговарајуће активности;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 развијање способности запажања основних својстава објеката, појава и процеса у окружењу и уочавање њихове повезаности у конкретним природним и друштвеним условима;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 подстицање самосталности у процесу стицања знања кроз непосредне истраживачке задатке;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 развијање свести о потреби заштите, неговања, чувања и унапређивања природне и животне средине и изграђивање еколошких навика;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lastRenderedPageBreak/>
        <w:t>- упознавање природно-географских, културно-историјских знаменитости и лепоте места и околине;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 упознавање са начином живота и рада људи појединих крајева;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 упознавање разноврсности биљног и животињског света појединих крајева, уочавање њихове повезаности и променљивости;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 упознавање са карактеристикама годишњих доба у природи и смењивање временских прилика;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 развијање способности сналажења тј. оријентисања у простору и времену;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 оспособљавање ученика за безбедан и правилан боравак у природи;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 развијање правилних хигијенско-здравствених навика и подстицање самосталности у обављању личне хигијене и бриге о себи;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 подстицање и стварање навике за неговање редовне физичке активности и за што чешћи боравак у природи;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 формирање навика редовне и правилне исхране;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 навикавање на правилно смењивање рада, одмора и сна;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 разумевање и уважавање различитости међу појединцима;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 подстицање групног рада, договарања и сарадње са вршњацима и одраслима кроз одговарајуће активности.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Садржаји наставе у природи остварују се на основу плана и програма наставе и учења из којег се издвајају они садржаји који су погодни за остваривање циљева и задатака наставе у природи, а одговарају условима у којима се она реализује.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У програмима наставе и учења за поједине предмете могу се наћи садржаји који експлицитно или имплицитно упућују на погодност овог облика образовно-васпитног рада.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Садржаји наставе у природи остварују се и на основу школског програма и саставни су део годишњег плана рада школе.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 уочавање облика рељефа и површинских вода у околини и природно-географских одлика Републике Србије;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 посматрање карактеристичних биљака и животиња (обилазак станишта биљака и животиња);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 посете заштићеним природним подручјима (национални паркови, резервати, споменици природе и др.);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 упознавање с прошлошћу и културном баштином завичаја и отаџбине (обилазак музеја, културно-историјских споменика, етно-села, спомен-кућа знаменитих људи - научника, књижевника, уметника, војсковођа, државника и др.);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lastRenderedPageBreak/>
        <w:t>- развијање способности оријентације у простору и времену;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 обилазак разних типова пољопривредних површина и сточарских фарми (упознавање с производњом здраве хране);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 обилазак привредних друштава и јавних предузећа (прерада природних сировина, упознавање с различитим делатностима људи, заштита животне средине и др.).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РАСПОРЕД ДНЕВНИХ АКТИВНОСТИ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-устајање, јутарња хигијена, спремање кревета                   7-7,30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-јутарња гимнастика                                                                   7,30-8,00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-доручак                                                                                       8,00-8,30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-наставне активности                                                                   8,30-9,30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-припрема за обилазак околине-                                         9,30-10,00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-боравак у природи                                                                  од 10.00 до… 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-припрема за ручак                                                                     12,45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-ручак                                                                                            13,00-14,00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-одмор, самосталне активности, настава  - одлазак на базен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по разредима, групама и утврђеном распореду                    15.00-16,00/17,00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*распоред наставних активности и одласка на базен :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1. разред -базен 15,00-15,30 , 2. разред се припрема за базен,остали су на наставним активностима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2. разред - базен 15,30-16,00, 1. врши  припремепо повратку  са базена, 3. се припрема за базен, 4. наставне активности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3. разред - базен 16,00-16,30, 2. врши припреме по повратку са базена, 4. се припрема за базен , 1. наставне активности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4. разред- базен 16,30-17,00, 3. се припрема по повратку са базена, остали- наставне активности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 ужина                                                                                               16,00-16,30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-физичко-рекреативне спортске активности ,као и друштвено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корисне активности                                                                           17,30-18,30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lastRenderedPageBreak/>
        <w:t>* важи за ученике који су у првој и другој групи ишли на базен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-вечера                                                                                              19,00-20,00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-активности културно-забавног карактера                                    20,00-22,00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-припрема за спавање                              22.00 до 23.00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Default="005E41B8" w:rsidP="005E41B8">
      <w:pPr>
        <w:rPr>
          <w:rFonts w:asciiTheme="majorHAnsi" w:hAnsiTheme="majorHAnsi" w:cs="Times New Roman"/>
        </w:rPr>
      </w:pPr>
    </w:p>
    <w:p w:rsid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lastRenderedPageBreak/>
        <w:t>ОПЕРАТИВНИ ПРОГРАМ АКТИВНОСТИ</w:t>
      </w:r>
    </w:p>
    <w:p w:rsidR="005E41B8" w:rsidRPr="005E41B8" w:rsidRDefault="005E41B8" w:rsidP="005E41B8">
      <w:pPr>
        <w:jc w:val="center"/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-НАСТАВНЕ И АКТИВНОСТИ СЛОБОДНОГ ВРЕМЕНА-</w:t>
      </w:r>
    </w:p>
    <w:p w:rsidR="005E41B8" w:rsidRPr="005E41B8" w:rsidRDefault="005E41B8" w:rsidP="005E41B8">
      <w:pPr>
        <w:jc w:val="center"/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__________________________________________________________________________________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1.ДАН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07.00-16.00 Путовање са путним паузама и упознавање ученика са местима кроз које пролазимо.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Успут обилазимо домаћинство Пеце Петровића , биолога, који ће децу провести кроз музеј камена, кућу чаја и повести их до Рибничке пећине која се налази 900м од његовог поседа и из које потиче већина стена у музеју.Пећина се налази на реци Рибници и до ње се долази малим мостићем.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17.00- Долазак у хотел и смештај ученика, састанак са управом хотела Врујци .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18.00- Вечера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19.00- Културно - забавни програм: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-вече упознавања и дружења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-упознавање са планом активности за наредне дане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21.00 - припрема за спавање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22.00- спавање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____________________________________________________________________________________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2. ДАН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7-7,30-устајање, јутарња хигијена, спремање кревета               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7,30-8,00-јутарња гимнастика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8.00-8.30- доручак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8.30-9.00- преглед и оцењивање соба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9.00-9.30- припреме за обилазак околине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9.30-10.00 - упознавање ученика са крајем у коме се налазе: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-географски положај,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 рељеф и климатске карактеристике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-друштвено-географске карактеристике(становништво, насеља , привредни и друштвени центри у месту и околини)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lastRenderedPageBreak/>
        <w:t>10.00-12.00 Посета фабрици ВодаВода удаљеној око 300 метара од хотела и обилазак центра бање Врујци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12.30- повратак у хотел, припрема за ручак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13.00-14.00 ручак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14-15-одмор, самосталне активности,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15.00- 17.00 - одлазак на базен по разредима, групама и утврђеном распореду  , наставне активности по предвиђеном плану по разредима              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*распоред наставних активности и одласка на базен :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1. разред -базен 15,00-15,30 , 2. разред се припрема за базен,остали су на наставним активностима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2. разред - базен 15,30-16,00, 1. врши  припремепо повратку  са базена, 3. се припрема за базен, 4. наставне активности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3. разред - базен 16,00-16,30, 2. врши припреме по повратку са базена, 4. се припрема за базен , 1. наставне активности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4. разред- базен 16,30-17,00, 3. се припрема по повратку са базена, остали- наставне активности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16.00-16.30- ужина                                                                                           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17.30-18.30-физичко-рекреативне спортске активности ( штафетне игре, прескакање вијаче, скок у џаку),као и друштвено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корисне активности                                                                       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* важи за ученике који су у првој и другој групи ишли на базен-1.и 2.разред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19.00-20.00-вечера                                                                                         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20.00-22.00 -активности културно-забавног карактера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*ПОКАЖИ ШТА ЗНАШ                            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22.00-23.00-припрема за спавање, спавање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_____________________________________________________________________________________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3.ДАН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7-7,30-устајање, јутарња хигијена, спремање кревета               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7,30-8,00-јутарња гимнастика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8.00-8.30- доручак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lastRenderedPageBreak/>
        <w:t>8.30-9.00- преглед и оцењивање соба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9.00-9.30- припреме за обилазак околине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9.30-10.00- упознавање ученика са местима гоја ће обићи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10.00-12.00- Шетња од хотела до конака Кондир и прелазак моста на реци Топлици уз повратак у хотел са друге стране реке Топлице. Трајање око 60 мин. без паузе.Посета Основној школи, упознавање и договор о заједничкој реализацији једног дана у Дечјој недељи.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12.30- повратак у хотел, припрема за ручак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13.00-14.00 ручак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14-15-одмор, самосталне активности,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15.00- 17.00 - одлазак на базен по разредима, групама и утврђеном распореду  , наставне активности по предвиђеном плану по разредима              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*распоред наставних активности и одласка на базен :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2. разред -базен 15,00-15,30 , 3. разред се припрема за базен,остали су на наставним активностима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3. разред - базен 15,30-16,00, 2. врши  припремепо повратку  са базена, 4. се припрема за базен, 1. наставне активности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4. разред - базен 16,00-16,30, 3. врши припреме по повратку са базена, 1. се припрема за базен , 2. наставне активности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1. разред- базен 16,30-17,00, 4. се припрема по повратку са базена, остали- наставне активности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16.00-16.30- ужина                                                                                           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17.30-18.30-физичко-рекреативне спортске активност( игра x/о, занимљив низ покрета)и ,као и друштвено корисне активности                                                                       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* важи за ученике који су у првој и другој групи ишли на базен- 3.И 2.РАЗРЕД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19.00-20.00-вечера                                                                                         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20.00-22.00 -активности културно-забавног карактера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*ИЗБОР НАЈ ПЛЕСНОГ ПАРА                         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22.00-23.00-припрема за спавање, спавање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____________________________________________________________________________________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lastRenderedPageBreak/>
        <w:t>4.ДАН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7-7,30-устајање, јутарња хигијена, спремање кревета               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7,30-8,00-јутарња гимнастика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8.00-8.30- доручак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8.30-9.00- преглед и оцењивање соба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9.00-9.30- припреме за обилазак околине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9.30-10.00- упознавање ученика са местима гоја ће обићи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10.00-12.00 Шетња до Цркве Свете Марине-Повратак у хотел кроз местро Горња Топлица. Трајање око 60 мин. без паузе.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12.30- повратак у хотел, припрема за ручак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13.00-14.00 ручак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14-15-одмор, самосталне активности,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15.00- 17.00 - одлазак на базен по разредима, групама и утврђеном распореду  , наставне активности по предвиђеном плану по разредима              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*распоред наставних активности и одласка на базен :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3. разред -базен 15,00-15,30 , 4. разред се припрема за базен,остали су на наставним активностима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4. разред - базен 15,30-16,00, 3. врши  припремепо повратку  са базена, 1. се припрема за базен, 2. наставне активности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1. разред - базен 16,00-16,30, 4. врши припреме по повратку са базена, 2. се припрема за базен , 3. наставне активности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2. разред- базен 16,30-17,00, 1. се припрема по повратку са базена, остали- наставне активности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16.00-16.30- ужина                                                                                           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17.30-18.30-физичко-рекреативне спортске активности( такмичење у одбојци и фудбалу) ,као и друштвено корисне активности                                                                       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* важи за ученике који су у првој и другој групи ишли на базен-3.И 4.РАЗРЕД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19.00-20.00-вечера                                                                                         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20.00-22.00 -активности културно-забавног карактера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lastRenderedPageBreak/>
        <w:t xml:space="preserve">*ИЗБОР НАЈ ПЛЕСНОГ ПАРА                         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22.00-23.00-припрема за спавање, спавање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____________________________________________________________________________________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5.ДАН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7-7,30-устајање, јутарња хигијена, спремање кревета               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7,30-8,00-јутарња гимнастика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8.00-8.30- доручак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8.30-9.00- преглед и оцењивање соба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9.00-9.30- припреме за обилазак околине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9.30-10.00- упознавање ученика са местима гоја ће обићи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10.00-12.00. Шетња до Цркве Свете Марине.Повратак у хотел кроз местро Горња Топлица. Трајање око 60 мин. без паузе.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12.30- повратак у хотел, припрема за ручак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13.00-14.00 ручак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14-15-одмор, самосталне активности,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15.00- 17.00 - одлазак на базен по разредима, групама и утврђеном распореду  , наставне активности по предвиђеном плану по разредима              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*распоред наставних активности и одласка на базен :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2. разред -базен 15,00-15,30 , 3. разред се припрема за базен,остали су на наставним активностима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3. разред - базен 15,30-16,00, 2. врши  припремепо повратку  са базена, 4. се припрема за базен, 1. наставне активности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4. разред - базен 16,00-16,30, 3. врши припреме по повратку са базена, 1. се припрема за базен , 2. наставне активности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1. разред- базен 16,30-17,00, 4. се припрема по повратку са базена, остали- наставне активности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16.00-16.30- ужина                                                                                           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lastRenderedPageBreak/>
        <w:t xml:space="preserve">17.30-18.30-физичко-рекреативне спортске активности ( штафетне игре,игре лоптом, фудбал) као и друштвено корисне активности                                                                       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* важи за ученике који су у првој и другој групи ишли на базен- 2.И 3.РАЗРЕД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19.00-20.00-вечера                                                                                         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20.00-22.00 -активности културно-забавног карактера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*КВИЗ , КАРАОКЕ                         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22.00-23.00-припрема за спавање, спавање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________________________________________________________________________________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6.ДАН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7-7,30-устајање, јутарња хигијена, спремање кревета               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7,30-8,00-јутарња гимнастика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8.00-8.30- доручак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8.30-9.00- преглед и оцењивање соба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9.00-9.30- припреме за обилазак околине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9.30-10.00- упознавање ученика са местима гоја ће обићи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10.00-12.00. Шетња до Чаробног села хттпс://креативнацаролија.wордпресс.цом/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Иако према нашаим сазнњима Чаробно село не функционише тренутно лепа шетња узбрдо се може организовати. Село се налази на брду преко пута хотела. Шетња до њега и назад може потрајати и 70 мин. без паузе.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12.30- повратак у хотел, припрема за ручак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13.00-14.00 ручак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14-15-одмор, самосталне активности,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15.00- 17.00 - одлазак на базен по разредима, групама и утврђеном распореду  , наставне активности по предвиђеном плану по разредима              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*распоред наставних активности и одласка на базен :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3. разред -базен 15,00-15,30 , 4. разред се припрема за базен,остали су на наставним активностима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lastRenderedPageBreak/>
        <w:t xml:space="preserve">4. разред - базен 15,30-16,00, 3. врши  припремепо повратку  са базена, 1. се припрема за базен, 2. наставне активности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1. разред - базен 16,00-16,30, 4. врши припреме по повратку са базена, 2. се припрема за базен , 3. наставне активности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2. разред- базен 16,30-17,00, 1. се припрема по повратку са базена, остали- наставне активности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16.00-16.30- ужина                                                                                           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17.30-18.30-физичко-рекреативне спортске активности-такмичење у атлетици(трчање, скокови, бацање у даљ) ,као и друштвено корисне активности                                                                       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* важи за ученике који су у првој и другој групи ишли на базен- 3.и 4.разред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19.00-20.00-вечера                                                                                         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20.00-22.00 -активности културно-забавног карактера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*МАСКЕМБАЛ, КАРАОКЕ ПАРТИ                         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22.00-23.00-припрема за спавање, спавање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____________________________________________________________________________________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7. ДАН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7-7,30-устајање, јутарња хигијена, спремање кревета               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7,30-8,00-јутарња гимнастика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8.00-8.30- доручак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8.30-9.00- преглед и оцењивање соба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9.00-9.30- припреме за обилазак околине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9.30-10.00- упознавање ученика са местима која ће обићи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10.00-12.00. Посета Основној школи "Милан Ракић" Мионица, заједнички учествујемо у релизацији активностиповодом Дечје недеље. ( о овоме се договарамо на лицу  места)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12.30- повратак у хотел, припрема за ручак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lastRenderedPageBreak/>
        <w:t>13.00-14.00 ручак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14-15-одмор, паковање ствари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15.00- 17.00 - одлазак на базен по разредима, групама и утврђеном распореду  , наставне активности по предвиђеном плану по разредима              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*распоред наставних активности и одласка на базен :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4. разред -базен 15,00-15,30 , 1. разред се припрема за базен,остали су на наставним активностима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1. разред - базен 15,30-16,00, 4. врши  припремепо повратку  са базена, 2. се припрема за базен, 3. наставне активности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2. разред - базен 16,00-16,30, 1. врши припреме по повратку са базена, 3. се припрема за базен , 4. наставне активности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3. разред- базен 16,30-17,00, 2. се припрема по повратку са базена, остали- наставне активности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16.00-16.30- ужина                                                                                           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17.30-18.30-физичко-рекреативне спортске активности-такмичење у атлетици(трчање, скокови, различити облици кретања) ,као и друштвено корисне активности, паковање ствари                                                                      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* важи за ученике који су у првој и другој групи ишли на базен- 1.и 4.разред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19.00-20.00-вечера                                                                                         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20.00-22.00 -активности културно-забавног карактера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*ШИЗ-ФРИЗ, КАРАОКЕ ПАРТИ                         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22.00-23.00-припрема за спавање, спавање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___________________________________________________________________________________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8. ДАН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7-7,30-устајање, јутарња хигијена, спремање кревета                  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7,30-8,00- паковање ствари, изношење кофера у хол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8.00-8.30- доручак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9.00-10.00 последње припреме за полазак,напуштање хотела,полазак кући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10.30- пауза у Струганику. Обилазак куће Живоина Мишића.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lastRenderedPageBreak/>
        <w:t>13.00- наставак путовања уз одговарајући број пауза.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18.00- 19.00 очекивани повратак кући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* ПОСЕТЕ КОЈЕ УКЉУЧУЈУ ДОДАТНУ НАДОКНАДУ - УЛАЗНИЦЕ: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 xml:space="preserve">- домаћинство Пеце Петровића- 200,00 дин 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-посета кући Живоина Мишића - 120,00 дин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* Сваки наставник приложиће план наставних јединица које ће обрађивати за време  боравка на Настави у природи.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* Пре поласка одржаће се два родитељска састанка. Први- информативни о одлуци да се реализује Настава у природи која је део школског плана, други - посебно за родитеље који своју децу шаљу на наставу у природи на коме ће детаљно бити упознати са овим планом активности, правилима понашања и дисциплином која се од ученика очекује, биће писано упознати са списком ствари које треба понети, и свим појединостима овог путовања.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*носиоци активности су: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 учитељице: Данијела Николић, Данијела Стаменковић, Татјана Ковачев, Илић Марија, Снежана Стаменковић, Јадранка Стојковић, Елвира Станојковић.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-директор: Владимир Станчић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-Хотел Врујци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- Туристичка организација"Црвени сигнал" из Сомбора.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*агенција је ангажовала лекарску пратњу и рекреатора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реализатори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_______________________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_______________________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_______________________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_______________________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_______________________</w:t>
      </w:r>
    </w:p>
    <w:p w:rsidR="005E41B8" w:rsidRPr="005E41B8" w:rsidRDefault="005E41B8" w:rsidP="005E41B8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_______________________                                                                      датум израде:</w:t>
      </w:r>
    </w:p>
    <w:p w:rsidR="00427C72" w:rsidRPr="0003456F" w:rsidRDefault="005E41B8" w:rsidP="00427C72">
      <w:pPr>
        <w:rPr>
          <w:rFonts w:asciiTheme="majorHAnsi" w:hAnsiTheme="majorHAnsi" w:cs="Times New Roman"/>
        </w:rPr>
      </w:pPr>
      <w:r w:rsidRPr="005E41B8">
        <w:rPr>
          <w:rFonts w:asciiTheme="majorHAnsi" w:hAnsiTheme="majorHAnsi" w:cs="Times New Roman"/>
        </w:rPr>
        <w:t>_______________________                                                                           ______________________</w:t>
      </w:r>
    </w:p>
    <w:sectPr w:rsidR="00427C72" w:rsidRPr="0003456F" w:rsidSect="0081738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B9"/>
    <w:rsid w:val="0003456F"/>
    <w:rsid w:val="00093854"/>
    <w:rsid w:val="000C15C4"/>
    <w:rsid w:val="00116EFA"/>
    <w:rsid w:val="00264A8C"/>
    <w:rsid w:val="002F55EC"/>
    <w:rsid w:val="00362152"/>
    <w:rsid w:val="003910A9"/>
    <w:rsid w:val="003D533F"/>
    <w:rsid w:val="003F0DC0"/>
    <w:rsid w:val="00427C72"/>
    <w:rsid w:val="005940A9"/>
    <w:rsid w:val="00597F6F"/>
    <w:rsid w:val="005D6374"/>
    <w:rsid w:val="005E41B8"/>
    <w:rsid w:val="00620AA0"/>
    <w:rsid w:val="006B36F9"/>
    <w:rsid w:val="007B3558"/>
    <w:rsid w:val="00817389"/>
    <w:rsid w:val="00866D57"/>
    <w:rsid w:val="008D2113"/>
    <w:rsid w:val="00971D61"/>
    <w:rsid w:val="009C0ED5"/>
    <w:rsid w:val="00A432B9"/>
    <w:rsid w:val="00A479CD"/>
    <w:rsid w:val="00B6252E"/>
    <w:rsid w:val="00B66DDC"/>
    <w:rsid w:val="00B77563"/>
    <w:rsid w:val="00BF547C"/>
    <w:rsid w:val="00C55978"/>
    <w:rsid w:val="00D21331"/>
    <w:rsid w:val="00D57447"/>
    <w:rsid w:val="00D96E5B"/>
    <w:rsid w:val="00DC6DDE"/>
    <w:rsid w:val="00DD2A06"/>
    <w:rsid w:val="00E4322B"/>
    <w:rsid w:val="00EB45E2"/>
    <w:rsid w:val="00F42693"/>
    <w:rsid w:val="00F7217B"/>
    <w:rsid w:val="00F95017"/>
    <w:rsid w:val="00FC5DF6"/>
    <w:rsid w:val="00FD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775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7563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C6D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D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3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6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775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7563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C6D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D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3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6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DDB83-B025-417A-A834-2FD7C143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3132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Korisnik</cp:lastModifiedBy>
  <cp:revision>2</cp:revision>
  <dcterms:created xsi:type="dcterms:W3CDTF">2019-09-09T07:02:00Z</dcterms:created>
  <dcterms:modified xsi:type="dcterms:W3CDTF">2019-09-09T07:02:00Z</dcterms:modified>
</cp:coreProperties>
</file>